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7A4A376" wp14:editId="321FE0D3">
            <wp:simplePos x="0" y="0"/>
            <wp:positionH relativeFrom="column">
              <wp:posOffset>2743200</wp:posOffset>
            </wp:positionH>
            <wp:positionV relativeFrom="paragraph">
              <wp:posOffset>114300</wp:posOffset>
            </wp:positionV>
            <wp:extent cx="485775" cy="695325"/>
            <wp:effectExtent l="19050" t="0" r="9525" b="0"/>
            <wp:wrapSquare wrapText="lef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(восьма сесія сьомого скликання)</w:t>
      </w:r>
    </w:p>
    <w:p w:rsidR="002231EB" w:rsidRPr="002231EB" w:rsidRDefault="002231EB" w:rsidP="00223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31EB" w:rsidRPr="002231EB" w:rsidRDefault="002231EB" w:rsidP="002231EB">
      <w:pPr>
        <w:pStyle w:val="1"/>
        <w:jc w:val="center"/>
        <w:rPr>
          <w:sz w:val="28"/>
          <w:szCs w:val="28"/>
        </w:rPr>
      </w:pPr>
      <w:r w:rsidRPr="002231EB">
        <w:rPr>
          <w:sz w:val="28"/>
          <w:szCs w:val="28"/>
        </w:rPr>
        <w:t>Р І Ш Е Н Н Я</w:t>
      </w:r>
    </w:p>
    <w:p w:rsidR="002231EB" w:rsidRPr="002231EB" w:rsidRDefault="002231EB" w:rsidP="002231E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Від 28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746DD1" w:rsidRDefault="00746DD1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2231EB" w:rsidRPr="002231EB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  <w:r w:rsidRPr="002231EB"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 xml:space="preserve">Про запит депутата районної </w:t>
      </w:r>
    </w:p>
    <w:p w:rsidR="002231EB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  <w:r w:rsidRPr="002231EB"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>ради Савенкова С.А.</w:t>
      </w:r>
    </w:p>
    <w:p w:rsidR="002231EB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2231EB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2231EB" w:rsidRDefault="00BC3FD1" w:rsidP="00122DE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 xml:space="preserve">Відповідно до п.13 ст.26, </w:t>
      </w:r>
      <w:r w:rsidR="00A93615"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 xml:space="preserve">п.7 та п.8 </w:t>
      </w: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>ст.49 Закону України «Про місцеве самоврядування в Україні» розглянувши запит депута</w:t>
      </w:r>
      <w:r w:rsidR="00122DEF"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>та районної ради Савенкова С.А.</w:t>
      </w: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>, Київська районна в м.Полтаві рада</w:t>
      </w:r>
    </w:p>
    <w:p w:rsidR="00BC3FD1" w:rsidRDefault="00BC3FD1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BC3FD1" w:rsidRDefault="00BC3FD1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FD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22DEF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3615" w:rsidRDefault="00A93615" w:rsidP="00C907C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1. Підтримати депутатський запит депутата Київськї районної в м.Полтаві ради Савенкова С.А. </w:t>
      </w:r>
    </w:p>
    <w:p w:rsidR="00C907C5" w:rsidRDefault="00C907C5" w:rsidP="00C90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2. Про результати розгляду зазначеного </w:t>
      </w:r>
      <w:r>
        <w:rPr>
          <w:rFonts w:ascii="Times New Roman" w:hAnsi="Times New Roman" w:cs="Times New Roman"/>
          <w:sz w:val="28"/>
          <w:szCs w:val="28"/>
          <w:lang w:val="uk-UA"/>
        </w:rPr>
        <w:t>запиту</w:t>
      </w: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 проінформувати на сесії депутатів районної ради.</w:t>
      </w:r>
    </w:p>
    <w:p w:rsidR="00C907C5" w:rsidRDefault="00C907C5" w:rsidP="00C90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3..Контрольза виконанням рішення покласи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постійну депутатську комісію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мандатну з питань регламенту, д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епутатської діяльності та етики (Власенко).</w:t>
      </w:r>
    </w:p>
    <w:p w:rsidR="00A708E6" w:rsidRPr="00A93615" w:rsidRDefault="00A708E6" w:rsidP="00C90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07C5" w:rsidRPr="00C907C5" w:rsidRDefault="00C907C5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2DEF" w:rsidRPr="00A93615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3FD1" w:rsidRPr="002231EB" w:rsidRDefault="00C907C5" w:rsidP="00122DE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tab/>
        <w:t>С.Синягівський</w:t>
      </w:r>
    </w:p>
    <w:p w:rsidR="00746DD1" w:rsidRPr="002231EB" w:rsidRDefault="00746DD1" w:rsidP="00122DE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  <w:bookmarkStart w:id="0" w:name="_GoBack"/>
      <w:bookmarkEnd w:id="0"/>
    </w:p>
    <w:p w:rsidR="00746DD1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122DEF" w:rsidRPr="00122DEF" w:rsidRDefault="00122DEF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sectPr w:rsidR="00746DD1" w:rsidRPr="0022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2AC8"/>
    <w:multiLevelType w:val="multilevel"/>
    <w:tmpl w:val="0E149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C3"/>
    <w:rsid w:val="000209F8"/>
    <w:rsid w:val="00122DEF"/>
    <w:rsid w:val="002231EB"/>
    <w:rsid w:val="00233A34"/>
    <w:rsid w:val="00283794"/>
    <w:rsid w:val="003773B7"/>
    <w:rsid w:val="00746DD1"/>
    <w:rsid w:val="009F2F30"/>
    <w:rsid w:val="00A708E6"/>
    <w:rsid w:val="00A811C3"/>
    <w:rsid w:val="00A93615"/>
    <w:rsid w:val="00BC3548"/>
    <w:rsid w:val="00BC3FD1"/>
    <w:rsid w:val="00C9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2016-05-09T07:39:00Z</cp:lastPrinted>
  <dcterms:created xsi:type="dcterms:W3CDTF">2016-04-28T08:37:00Z</dcterms:created>
  <dcterms:modified xsi:type="dcterms:W3CDTF">2016-05-09T07:39:00Z</dcterms:modified>
</cp:coreProperties>
</file>